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B2E7" w14:textId="77777777" w:rsidR="00E356C4" w:rsidRDefault="00E356C4">
      <w:pPr>
        <w:jc w:val="center"/>
        <w:rPr>
          <w:color w:val="000000"/>
        </w:rPr>
      </w:pPr>
    </w:p>
    <w:p w14:paraId="143F35D7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58013E7D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Sub - Category name:</w:t>
      </w:r>
    </w:p>
    <w:p w14:paraId="42C722E4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6C926ABA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481562F9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7782B89B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Location: </w:t>
      </w:r>
    </w:p>
    <w:p w14:paraId="6CF0FD74" w14:textId="77777777" w:rsidR="00E356C4" w:rsidRDefault="00E356C4">
      <w:pPr>
        <w:shd w:val="clear" w:color="auto" w:fill="FFFFFF"/>
        <w:spacing w:after="120" w:line="240" w:lineRule="auto"/>
        <w:rPr>
          <w:b/>
          <w:sz w:val="24"/>
          <w:szCs w:val="24"/>
        </w:rPr>
      </w:pPr>
    </w:p>
    <w:p w14:paraId="743841C0" w14:textId="77777777" w:rsidR="00E356C4" w:rsidRDefault="0000000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  <w:sz w:val="24"/>
          <w:szCs w:val="24"/>
        </w:rPr>
        <w:t xml:space="preserve"> Max 500 words</w:t>
      </w:r>
    </w:p>
    <w:p w14:paraId="2D3F5145" w14:textId="77777777" w:rsidR="00E356C4" w:rsidRDefault="00000000">
      <w:pPr>
        <w:shd w:val="clear" w:color="auto" w:fill="FFFFFF"/>
        <w:spacing w:after="120" w:line="240" w:lineRule="auto"/>
        <w:ind w:left="720"/>
        <w:rPr>
          <w:color w:val="FF0000"/>
          <w:sz w:val="24"/>
          <w:szCs w:val="24"/>
          <w:lang w:val="en-IN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Please note this category pertains to the CONTENT (Advertisement) that is run digitally and not to the media </w:t>
      </w:r>
      <w:r>
        <w:rPr>
          <w:color w:val="000000"/>
          <w:sz w:val="24"/>
          <w:szCs w:val="24"/>
          <w:lang w:val="en-IN"/>
        </w:rPr>
        <w:t>Work done by Indian &amp; International agencies but implemented outside India using Digital Media will be considered.</w:t>
      </w:r>
    </w:p>
    <w:p w14:paraId="711D9AE8" w14:textId="77777777" w:rsidR="00E356C4" w:rsidRDefault="00000000">
      <w:pPr>
        <w:ind w:left="720"/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Describe the campaign covering following points: </w:t>
      </w:r>
    </w:p>
    <w:p w14:paraId="17CCA421" w14:textId="77777777" w:rsidR="00E356C4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Communication objective or the idea:</w:t>
      </w:r>
    </w:p>
    <w:p w14:paraId="20C1448E" w14:textId="77777777" w:rsidR="00E356C4" w:rsidRDefault="00E356C4">
      <w:pPr>
        <w:pStyle w:val="ListParagraph"/>
        <w:rPr>
          <w:rFonts w:cstheme="minorHAnsi"/>
          <w:color w:val="FF0000"/>
          <w:sz w:val="24"/>
          <w:szCs w:val="24"/>
          <w:highlight w:val="white"/>
        </w:rPr>
      </w:pPr>
    </w:p>
    <w:p w14:paraId="316FC8C3" w14:textId="77777777" w:rsidR="00E356C4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Media strategy &amp; Details of Execution</w:t>
      </w:r>
    </w:p>
    <w:p w14:paraId="2875BE21" w14:textId="77777777" w:rsidR="00E356C4" w:rsidRDefault="00E356C4">
      <w:pPr>
        <w:pStyle w:val="ListParagraph"/>
        <w:rPr>
          <w:rFonts w:cstheme="minorHAnsi"/>
          <w:color w:val="FF0000"/>
          <w:sz w:val="24"/>
          <w:szCs w:val="24"/>
          <w:highlight w:val="white"/>
        </w:rPr>
      </w:pPr>
    </w:p>
    <w:p w14:paraId="480BB0EF" w14:textId="77777777" w:rsidR="00E356C4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</w:t>
      </w:r>
      <w:r>
        <w:rPr>
          <w:rFonts w:cstheme="minorHAnsi"/>
          <w:color w:val="000000"/>
          <w:sz w:val="24"/>
          <w:szCs w:val="24"/>
        </w:rPr>
        <w:t>mpact assessment</w:t>
      </w:r>
    </w:p>
    <w:p w14:paraId="038F9C77" w14:textId="77777777" w:rsidR="00E356C4" w:rsidRDefault="00E356C4">
      <w:pPr>
        <w:rPr>
          <w:color w:val="000000"/>
        </w:rPr>
      </w:pPr>
    </w:p>
    <w:p w14:paraId="37723A54" w14:textId="77777777" w:rsidR="00E356C4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34346BBA" w14:textId="77777777" w:rsidR="00E356C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5A1595C9" w14:textId="77777777" w:rsidR="00E356C4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09202A59" w14:textId="77777777" w:rsidR="00E356C4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images of campaign executed, innovation (if any)</w:t>
      </w:r>
    </w:p>
    <w:p w14:paraId="32054225" w14:textId="77777777" w:rsidR="00E356C4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631F55F" wp14:editId="659F007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195" cy="34353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D192BE1" w14:textId="77777777" w:rsidR="00E356C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1F55F" id="Rectangle 2" o:spid="_x0000_s1026" style="position:absolute;margin-left:0;margin-top:.7pt;width:532.85pt;height:27.05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D192BE1" w14:textId="77777777" w:rsidR="00E356C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C7468F" w14:textId="77777777" w:rsidR="00E356C4" w:rsidRDefault="00E356C4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0DEA8982" w14:textId="77777777" w:rsidR="00E356C4" w:rsidRDefault="00E356C4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79AA047C" w14:textId="77777777" w:rsidR="00E356C4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0A7AF519" w14:textId="77777777" w:rsidR="00E356C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A1970DD" w14:textId="77777777" w:rsidR="00E356C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2D0B8B47" w14:textId="77777777" w:rsidR="00E356C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2EEAF717" w14:textId="77777777" w:rsidR="00E356C4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0" w:name="_Hlk193368374"/>
      <w:bookmarkEnd w:id="0"/>
    </w:p>
    <w:p w14:paraId="0715EE19" w14:textId="77777777" w:rsidR="00E356C4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FE2F0D0" wp14:editId="603D2BE2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195" cy="34353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43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63B7163C" w14:textId="77777777" w:rsidR="00E356C4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2F0D0" id="Rectangle 7" o:spid="_x0000_s1027" style="position:absolute;margin-left:0;margin-top:11.95pt;width:532.85pt;height:27.05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63B7163C" w14:textId="77777777" w:rsidR="00E356C4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5BE628" w14:textId="77777777" w:rsidR="00E356C4" w:rsidRDefault="00E356C4">
      <w:pPr>
        <w:rPr>
          <w:b/>
          <w:color w:val="0D0D0D" w:themeColor="text1" w:themeTint="F2"/>
        </w:rPr>
      </w:pPr>
    </w:p>
    <w:p w14:paraId="33998BC3" w14:textId="77777777" w:rsidR="00E356C4" w:rsidRDefault="00E356C4">
      <w:pPr>
        <w:rPr>
          <w:b/>
          <w:color w:val="0D0D0D" w:themeColor="text1" w:themeTint="F2"/>
          <w:sz w:val="24"/>
          <w:szCs w:val="24"/>
        </w:rPr>
      </w:pPr>
    </w:p>
    <w:p w14:paraId="24937BCD" w14:textId="77777777" w:rsidR="00E356C4" w:rsidRDefault="00E356C4">
      <w:pPr>
        <w:rPr>
          <w:b/>
          <w:color w:val="0D0D0D" w:themeColor="text1" w:themeTint="F2"/>
          <w:sz w:val="24"/>
          <w:szCs w:val="24"/>
        </w:rPr>
      </w:pPr>
    </w:p>
    <w:p w14:paraId="490137A5" w14:textId="77777777" w:rsidR="00E356C4" w:rsidRDefault="00E356C4">
      <w:pPr>
        <w:rPr>
          <w:b/>
          <w:color w:val="0D0D0D" w:themeColor="text1" w:themeTint="F2"/>
          <w:sz w:val="24"/>
          <w:szCs w:val="24"/>
        </w:rPr>
      </w:pPr>
    </w:p>
    <w:p w14:paraId="4EC09C6B" w14:textId="77777777" w:rsidR="00E356C4" w:rsidRDefault="00E356C4">
      <w:pPr>
        <w:rPr>
          <w:b/>
          <w:color w:val="0D0D0D" w:themeColor="text1" w:themeTint="F2"/>
          <w:sz w:val="24"/>
          <w:szCs w:val="24"/>
        </w:rPr>
      </w:pPr>
    </w:p>
    <w:p w14:paraId="4E3D88CA" w14:textId="77777777" w:rsidR="00E356C4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29B59802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Name:</w:t>
      </w:r>
    </w:p>
    <w:p w14:paraId="36954A69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18547524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Company:</w:t>
      </w:r>
    </w:p>
    <w:p w14:paraId="7B1E9521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Email ID:</w:t>
      </w:r>
    </w:p>
    <w:p w14:paraId="5F4C15E3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Mobile:</w:t>
      </w:r>
    </w:p>
    <w:p w14:paraId="04F08BE5" w14:textId="77777777" w:rsidR="00E356C4" w:rsidRDefault="00000000">
      <w:pPr>
        <w:rPr>
          <w:color w:val="0D0D0D" w:themeColor="text1" w:themeTint="F2"/>
        </w:rPr>
      </w:pPr>
      <w:r>
        <w:rPr>
          <w:color w:val="000000"/>
        </w:rPr>
        <w:t>Address:</w:t>
      </w:r>
    </w:p>
    <w:p w14:paraId="1B338F49" w14:textId="77777777" w:rsidR="00E356C4" w:rsidRDefault="00E356C4">
      <w:pPr>
        <w:rPr>
          <w:color w:val="0D0D0D" w:themeColor="text1" w:themeTint="F2"/>
        </w:rPr>
      </w:pPr>
    </w:p>
    <w:p w14:paraId="240C94C0" w14:textId="77777777" w:rsidR="00E356C4" w:rsidRDefault="00E356C4">
      <w:pPr>
        <w:rPr>
          <w:color w:val="0D0D0D" w:themeColor="text1" w:themeTint="F2"/>
        </w:rPr>
      </w:pPr>
    </w:p>
    <w:p w14:paraId="11B34A31" w14:textId="77777777" w:rsidR="00E356C4" w:rsidRDefault="00E356C4">
      <w:pPr>
        <w:rPr>
          <w:color w:val="0D0D0D" w:themeColor="text1" w:themeTint="F2"/>
        </w:rPr>
      </w:pPr>
    </w:p>
    <w:sectPr w:rsidR="00E35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B09E" w14:textId="77777777" w:rsidR="00C95561" w:rsidRDefault="00C95561">
      <w:pPr>
        <w:spacing w:after="0" w:line="240" w:lineRule="auto"/>
      </w:pPr>
      <w:r>
        <w:separator/>
      </w:r>
    </w:p>
  </w:endnote>
  <w:endnote w:type="continuationSeparator" w:id="0">
    <w:p w14:paraId="53C489DD" w14:textId="77777777" w:rsidR="00C95561" w:rsidRDefault="00C9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9E1F" w14:textId="77777777" w:rsidR="00AB5E6B" w:rsidRDefault="00AB5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0F9F" w14:textId="77777777" w:rsidR="00AB5E6B" w:rsidRDefault="00AB5E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A5AA" w14:textId="77777777" w:rsidR="00AB5E6B" w:rsidRDefault="00AB5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7063" w14:textId="77777777" w:rsidR="00C95561" w:rsidRDefault="00C95561">
      <w:pPr>
        <w:spacing w:after="0" w:line="240" w:lineRule="auto"/>
      </w:pPr>
      <w:r>
        <w:separator/>
      </w:r>
    </w:p>
  </w:footnote>
  <w:footnote w:type="continuationSeparator" w:id="0">
    <w:p w14:paraId="086D02B7" w14:textId="77777777" w:rsidR="00C95561" w:rsidRDefault="00C9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DF1E" w14:textId="77777777" w:rsidR="00AB5E6B" w:rsidRDefault="00AB5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947749"/>
      <w:docPartObj>
        <w:docPartGallery w:val="Page Numbers (Top of Page)"/>
        <w:docPartUnique/>
      </w:docPartObj>
    </w:sdtPr>
    <w:sdtContent>
      <w:p w14:paraId="59B66FB5" w14:textId="434F3FAE" w:rsidR="00E356C4" w:rsidRDefault="00000000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- OAA 202</w:t>
        </w:r>
        <w:r w:rsidR="00AB5E6B">
          <w:rPr>
            <w:u w:val="single"/>
          </w:rPr>
          <w:t>6</w:t>
        </w:r>
      </w:p>
      <w:p w14:paraId="46E857AF" w14:textId="77777777" w:rsidR="00E356C4" w:rsidRDefault="00E356C4">
        <w:pPr>
          <w:spacing w:after="0"/>
          <w:jc w:val="center"/>
          <w:rPr>
            <w:u w:val="single"/>
          </w:rPr>
        </w:pPr>
      </w:p>
      <w:p w14:paraId="5A78A1C0" w14:textId="187E9288" w:rsidR="00E356C4" w:rsidRDefault="00AB5E6B">
        <w:pPr>
          <w:jc w:val="center"/>
          <w:rPr>
            <w:b/>
            <w:u w:val="single"/>
          </w:rPr>
        </w:pPr>
        <w:r>
          <w:rPr>
            <w:b/>
            <w:u w:val="single"/>
          </w:rPr>
          <w:t>9</w:t>
        </w:r>
        <w:r w:rsidR="00000000">
          <w:rPr>
            <w:b/>
            <w:u w:val="single"/>
          </w:rPr>
          <w:t>B. INTERNATIONAL – DOOH</w:t>
        </w:r>
      </w:p>
      <w:p w14:paraId="60E22009" w14:textId="77777777" w:rsidR="00E356C4" w:rsidRDefault="00000000">
        <w:pPr>
          <w:rPr>
            <w:i/>
            <w:iCs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The sample form is just for reference and to help you compile the information.)</w:t>
        </w:r>
      </w:p>
      <w:bookmarkStart w:id="1" w:name="_Hlk162532338" w:displacedByCustomXml="next"/>
      <w:bookmarkEnd w:id="1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F587" w14:textId="77777777" w:rsidR="00AB5E6B" w:rsidRDefault="00AB5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0681"/>
    <w:multiLevelType w:val="multilevel"/>
    <w:tmpl w:val="7D546C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5D7D99"/>
    <w:multiLevelType w:val="multilevel"/>
    <w:tmpl w:val="54E2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14B12"/>
    <w:multiLevelType w:val="multilevel"/>
    <w:tmpl w:val="4F4457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1418E1"/>
    <w:multiLevelType w:val="multilevel"/>
    <w:tmpl w:val="588C52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6B7318"/>
    <w:multiLevelType w:val="multilevel"/>
    <w:tmpl w:val="7416E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5830391">
    <w:abstractNumId w:val="1"/>
  </w:num>
  <w:num w:numId="2" w16cid:durableId="2020429690">
    <w:abstractNumId w:val="4"/>
  </w:num>
  <w:num w:numId="3" w16cid:durableId="1586567292">
    <w:abstractNumId w:val="2"/>
  </w:num>
  <w:num w:numId="4" w16cid:durableId="1155686978">
    <w:abstractNumId w:val="3"/>
  </w:num>
  <w:num w:numId="5" w16cid:durableId="5886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6C4"/>
    <w:rsid w:val="00AB5E6B"/>
    <w:rsid w:val="00C95561"/>
    <w:rsid w:val="00E356C4"/>
    <w:rsid w:val="00E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84D18"/>
  <w15:docId w15:val="{C886409E-120D-4BF5-867E-B2525665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15</cp:revision>
  <dcterms:created xsi:type="dcterms:W3CDTF">2020-02-09T07:08:00Z</dcterms:created>
  <dcterms:modified xsi:type="dcterms:W3CDTF">2026-02-03T09:34:00Z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